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57C26" w14:textId="4F994BEA" w:rsidR="00D01CC3" w:rsidRDefault="00D01CC3" w:rsidP="00D01CC3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bookmarkStart w:id="0" w:name="_Hlk222147365"/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39DAB6D9" wp14:editId="56D9A994">
            <wp:extent cx="762000" cy="1082040"/>
            <wp:effectExtent l="0" t="0" r="0" b="0"/>
            <wp:docPr id="1695615737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98850F" w14:textId="468C689A" w:rsidR="00D01CC3" w:rsidRDefault="00D01CC3" w:rsidP="00D01CC3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RENDELET-TERVEZET</w:t>
      </w:r>
    </w:p>
    <w:p w14:paraId="273586B0" w14:textId="77777777" w:rsidR="00D01CC3" w:rsidRDefault="00D01CC3" w:rsidP="00D01CC3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</w:p>
    <w:p w14:paraId="4B7CD98A" w14:textId="77777777" w:rsidR="00D01CC3" w:rsidRDefault="00D01CC3" w:rsidP="00D01CC3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Jánoshalma Városi Önkormányzat</w:t>
      </w:r>
    </w:p>
    <w:p w14:paraId="0FB2678A" w14:textId="77777777" w:rsidR="00D01CC3" w:rsidRDefault="00D01CC3" w:rsidP="00D01CC3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hu-HU"/>
        </w:rPr>
        <w:t>Képviselő-testületének</w:t>
      </w:r>
    </w:p>
    <w:p w14:paraId="4A3ADBE5" w14:textId="57E2EC5F" w:rsidR="00D01CC3" w:rsidRDefault="00D01CC3" w:rsidP="00D01CC3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 xml:space="preserve">2026. </w:t>
      </w:r>
      <w:r w:rsidR="000A75F4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június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 xml:space="preserve"> 2</w:t>
      </w:r>
      <w:r w:rsidR="000A75F4"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5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hu-HU"/>
        </w:rPr>
        <w:t>-i rendes ülésére</w:t>
      </w:r>
    </w:p>
    <w:bookmarkEnd w:id="0"/>
    <w:p w14:paraId="66AD0DD2" w14:textId="42EE6ABF" w:rsidR="007113EB" w:rsidRPr="00D7778A" w:rsidRDefault="007113EB" w:rsidP="00E62DC9">
      <w:pPr>
        <w:suppressAutoHyphens/>
        <w:spacing w:after="0" w:line="10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4F81EFB0" w14:textId="77777777" w:rsidR="00A56C1E" w:rsidRPr="00BE1AE2" w:rsidRDefault="00A56C1E" w:rsidP="007113EB">
      <w:pPr>
        <w:suppressAutoHyphens/>
        <w:spacing w:after="0" w:line="10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1E210F" w14:textId="7C3B6E53" w:rsidR="00BE1AE2" w:rsidRPr="00BE1AE2" w:rsidRDefault="0035388D" w:rsidP="00E62DC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E1AE2">
        <w:rPr>
          <w:rFonts w:ascii="Times New Roman" w:hAnsi="Times New Roman" w:cs="Times New Roman"/>
          <w:b/>
          <w:bCs/>
          <w:sz w:val="24"/>
          <w:szCs w:val="24"/>
        </w:rPr>
        <w:t>Tárgy</w:t>
      </w:r>
      <w:r w:rsidR="00DB2C09" w:rsidRPr="00BE1AE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357C9" w:rsidRPr="00BE1A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A75F4">
        <w:rPr>
          <w:rFonts w:ascii="Times New Roman" w:hAnsi="Times New Roman" w:cs="Times New Roman"/>
          <w:b/>
          <w:bCs/>
          <w:sz w:val="24"/>
          <w:szCs w:val="24"/>
        </w:rPr>
        <w:t xml:space="preserve">Rendelet-tervezet </w:t>
      </w:r>
      <w:r w:rsidR="000A75F4" w:rsidRPr="000A75F4">
        <w:rPr>
          <w:rFonts w:ascii="Times New Roman" w:eastAsia="Calibri" w:hAnsi="Times New Roman" w:cs="Times New Roman"/>
          <w:b/>
          <w:bCs/>
          <w:sz w:val="24"/>
          <w:szCs w:val="24"/>
        </w:rPr>
        <w:t>Jánoshalma Városi Önkormányzat 2026. évi költségvetéséről szóló 7/2026. (II. 20.) önkormányzati rendelet I. számú módosításáról</w:t>
      </w:r>
    </w:p>
    <w:p w14:paraId="4F180533" w14:textId="7E81C2D6" w:rsidR="006669E6" w:rsidRPr="00D7778A" w:rsidRDefault="006669E6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E5941" w:rsidRPr="00D7778A" w14:paraId="62C69EAE" w14:textId="77777777" w:rsidTr="004D3422">
        <w:tc>
          <w:tcPr>
            <w:tcW w:w="4531" w:type="dxa"/>
          </w:tcPr>
          <w:p w14:paraId="4BBFAE21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17F1E275" w14:textId="77777777" w:rsidR="00F966BA" w:rsidRDefault="00F966BA" w:rsidP="00F966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Bányai Áron elnök</w:t>
            </w:r>
          </w:p>
          <w:p w14:paraId="1387FB76" w14:textId="193A5A3D" w:rsidR="00040D54" w:rsidRPr="00040D54" w:rsidRDefault="00F966BA" w:rsidP="000A75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Kovács Bianka elnök</w:t>
            </w:r>
          </w:p>
        </w:tc>
      </w:tr>
      <w:tr w:rsidR="00DE5941" w:rsidRPr="00D7778A" w14:paraId="1C32967D" w14:textId="77777777" w:rsidTr="004D3422">
        <w:tc>
          <w:tcPr>
            <w:tcW w:w="4531" w:type="dxa"/>
          </w:tcPr>
          <w:p w14:paraId="78C2579E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  <w:vAlign w:val="center"/>
          </w:tcPr>
          <w:p w14:paraId="52A84381" w14:textId="58C8A148" w:rsidR="00215D21" w:rsidRPr="00D7778A" w:rsidRDefault="000A75F4" w:rsidP="004D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5F4">
              <w:rPr>
                <w:rFonts w:ascii="Times New Roman" w:hAnsi="Times New Roman" w:cs="Times New Roman"/>
                <w:sz w:val="24"/>
                <w:szCs w:val="24"/>
              </w:rPr>
              <w:t>Csordás László pénzügyi csoportvezető</w:t>
            </w:r>
            <w:r w:rsidRPr="000A75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5D21">
              <w:rPr>
                <w:rFonts w:ascii="Times New Roman" w:hAnsi="Times New Roman" w:cs="Times New Roman"/>
                <w:sz w:val="24"/>
                <w:szCs w:val="24"/>
              </w:rPr>
              <w:t xml:space="preserve">Horváth Lászlóné </w:t>
            </w:r>
            <w:r w:rsidR="00C46ACC">
              <w:rPr>
                <w:rFonts w:ascii="Times New Roman" w:hAnsi="Times New Roman" w:cs="Times New Roman"/>
                <w:sz w:val="24"/>
                <w:szCs w:val="24"/>
              </w:rPr>
              <w:t xml:space="preserve">költségvetési </w:t>
            </w:r>
            <w:r w:rsidR="00215D21">
              <w:rPr>
                <w:rFonts w:ascii="Times New Roman" w:hAnsi="Times New Roman" w:cs="Times New Roman"/>
                <w:sz w:val="24"/>
                <w:szCs w:val="24"/>
              </w:rPr>
              <w:t>ügyintéző</w:t>
            </w:r>
          </w:p>
        </w:tc>
      </w:tr>
      <w:tr w:rsidR="00DE5941" w:rsidRPr="00D7778A" w14:paraId="61C0A589" w14:textId="77777777" w:rsidTr="004D3422">
        <w:tc>
          <w:tcPr>
            <w:tcW w:w="4531" w:type="dxa"/>
          </w:tcPr>
          <w:p w14:paraId="5BC3FF18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091E12B7" w14:textId="00473160" w:rsidR="00DE5941" w:rsidRPr="00D7778A" w:rsidRDefault="00215D21" w:rsidP="004D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Városüzemeltetési és </w:t>
            </w:r>
            <w:r w:rsidR="00040D54">
              <w:rPr>
                <w:rFonts w:ascii="Times New Roman" w:hAnsi="Times New Roman" w:cs="Times New Roman"/>
                <w:sz w:val="24"/>
                <w:szCs w:val="24"/>
              </w:rPr>
              <w:t xml:space="preserve">Pénzügyi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040D54">
              <w:rPr>
                <w:rFonts w:ascii="Times New Roman" w:hAnsi="Times New Roman" w:cs="Times New Roman"/>
                <w:sz w:val="24"/>
                <w:szCs w:val="24"/>
              </w:rPr>
              <w:t xml:space="preserve">sztály, </w:t>
            </w:r>
            <w:r w:rsidR="00DE5941" w:rsidRPr="00D7778A">
              <w:rPr>
                <w:rFonts w:ascii="Times New Roman" w:hAnsi="Times New Roman" w:cs="Times New Roman"/>
                <w:sz w:val="24"/>
                <w:szCs w:val="24"/>
              </w:rPr>
              <w:t xml:space="preserve">Polgármesteri Hivatal vezetői, </w:t>
            </w:r>
            <w:r w:rsidR="00C559E6" w:rsidRPr="00D7778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DE5941" w:rsidRPr="00D7778A">
              <w:rPr>
                <w:rFonts w:ascii="Times New Roman" w:hAnsi="Times New Roman" w:cs="Times New Roman"/>
                <w:sz w:val="24"/>
                <w:szCs w:val="24"/>
              </w:rPr>
              <w:t>ntézmények vezetői</w:t>
            </w:r>
            <w:r w:rsidR="00693D90" w:rsidRPr="00D777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E1AE2">
              <w:rPr>
                <w:rFonts w:ascii="Times New Roman" w:hAnsi="Times New Roman" w:cs="Times New Roman"/>
                <w:sz w:val="24"/>
                <w:szCs w:val="24"/>
              </w:rPr>
              <w:t>érintett gazdasági partnerek</w:t>
            </w:r>
          </w:p>
        </w:tc>
      </w:tr>
      <w:tr w:rsidR="00DE5941" w:rsidRPr="00D7778A" w14:paraId="1210796D" w14:textId="77777777" w:rsidTr="004D3422">
        <w:tc>
          <w:tcPr>
            <w:tcW w:w="4531" w:type="dxa"/>
          </w:tcPr>
          <w:p w14:paraId="369B554F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002477B1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D7778A">
              <w:rPr>
                <w:rFonts w:ascii="Times New Roman" w:hAnsi="Times New Roman" w:cs="Times New Roman"/>
                <w:sz w:val="24"/>
                <w:szCs w:val="24"/>
              </w:rPr>
              <w:t>Rennerné</w:t>
            </w:r>
            <w:proofErr w:type="spellEnd"/>
            <w:r w:rsidRPr="00D7778A">
              <w:rPr>
                <w:rFonts w:ascii="Times New Roman" w:hAnsi="Times New Roman" w:cs="Times New Roman"/>
                <w:sz w:val="24"/>
                <w:szCs w:val="24"/>
              </w:rPr>
              <w:t xml:space="preserve"> dr. Radvánszki Anikó jegyző</w:t>
            </w:r>
          </w:p>
        </w:tc>
      </w:tr>
      <w:tr w:rsidR="00DE5941" w:rsidRPr="00D7778A" w14:paraId="5752678B" w14:textId="77777777" w:rsidTr="004D3422">
        <w:tc>
          <w:tcPr>
            <w:tcW w:w="4531" w:type="dxa"/>
          </w:tcPr>
          <w:p w14:paraId="1D0EFFF3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6E629747" w14:textId="1704FB30" w:rsidR="00DE5941" w:rsidRPr="00D7778A" w:rsidRDefault="00F966BA" w:rsidP="00F966B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966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Városüzemeltetési és Fejlesztési Bizottság Pénzügyi, Jogi és Ügyrendi Bizottság</w:t>
            </w:r>
          </w:p>
        </w:tc>
      </w:tr>
      <w:tr w:rsidR="00DE5941" w:rsidRPr="00D7778A" w14:paraId="726CB2E5" w14:textId="77777777" w:rsidTr="004D3422">
        <w:tc>
          <w:tcPr>
            <w:tcW w:w="4531" w:type="dxa"/>
          </w:tcPr>
          <w:p w14:paraId="0F5B16F1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348BCE0E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nyílt ülés</w:t>
            </w:r>
            <w:r w:rsidRPr="00D7778A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DE5941" w:rsidRPr="00D7778A" w14:paraId="7CF9349D" w14:textId="77777777" w:rsidTr="004D3422">
        <w:tc>
          <w:tcPr>
            <w:tcW w:w="4531" w:type="dxa"/>
          </w:tcPr>
          <w:p w14:paraId="4F17E3CA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628AAC19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6B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rendelet</w:t>
            </w:r>
            <w:r w:rsidRPr="00D7778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966BA"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</w:p>
        </w:tc>
      </w:tr>
      <w:tr w:rsidR="00DE5941" w:rsidRPr="00D7778A" w14:paraId="210269ED" w14:textId="77777777" w:rsidTr="004D3422">
        <w:tc>
          <w:tcPr>
            <w:tcW w:w="4531" w:type="dxa"/>
          </w:tcPr>
          <w:p w14:paraId="7F645CB3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48452DFF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66BA">
              <w:rPr>
                <w:rFonts w:ascii="Times New Roman" w:hAnsi="Times New Roman" w:cs="Times New Roman"/>
                <w:sz w:val="24"/>
                <w:szCs w:val="24"/>
              </w:rPr>
              <w:t>egyszerű</w:t>
            </w:r>
            <w:r w:rsidRPr="00D7778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F966B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minősített</w:t>
            </w:r>
          </w:p>
        </w:tc>
      </w:tr>
      <w:tr w:rsidR="00DE5941" w:rsidRPr="00D7778A" w14:paraId="18F87C47" w14:textId="77777777" w:rsidTr="004D3422">
        <w:tc>
          <w:tcPr>
            <w:tcW w:w="4531" w:type="dxa"/>
          </w:tcPr>
          <w:p w14:paraId="74A67E37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3244EB02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D7778A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DE5941" w:rsidRPr="00D7778A" w14:paraId="5DAE5F52" w14:textId="77777777" w:rsidTr="004D3422">
        <w:tc>
          <w:tcPr>
            <w:tcW w:w="4531" w:type="dxa"/>
          </w:tcPr>
          <w:p w14:paraId="0FC46D63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3DA3F2CC" w14:textId="35251E41" w:rsidR="00A84B79" w:rsidRPr="00A84B79" w:rsidRDefault="00A84B79" w:rsidP="00A84B79">
            <w:pPr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B79">
              <w:rPr>
                <w:rFonts w:ascii="Times New Roman" w:hAnsi="Times New Roman" w:cs="Times New Roman"/>
                <w:sz w:val="24"/>
                <w:szCs w:val="24"/>
              </w:rPr>
              <w:t>Rendelet-tervezet mellékletekkel, indokolással</w:t>
            </w:r>
          </w:p>
          <w:p w14:paraId="44ED464A" w14:textId="55A64C82" w:rsidR="007D11C2" w:rsidRPr="00A84B79" w:rsidRDefault="00A84B79" w:rsidP="00A84B79">
            <w:pPr>
              <w:pStyle w:val="Listaszerbekezds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84B79">
              <w:rPr>
                <w:rFonts w:ascii="Times New Roman" w:hAnsi="Times New Roman" w:cs="Times New Roman"/>
                <w:sz w:val="24"/>
                <w:szCs w:val="24"/>
              </w:rPr>
              <w:t>Hatásvizsgálat</w:t>
            </w:r>
          </w:p>
        </w:tc>
      </w:tr>
    </w:tbl>
    <w:p w14:paraId="5B61A339" w14:textId="77777777" w:rsidR="00DE5941" w:rsidRPr="00D7778A" w:rsidRDefault="00DE5941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58E7C5" w14:textId="568DF30A" w:rsidR="00D26ED7" w:rsidRDefault="00DB2C09" w:rsidP="0035388D">
      <w:pPr>
        <w:jc w:val="both"/>
        <w:rPr>
          <w:rFonts w:ascii="Times New Roman" w:hAnsi="Times New Roman" w:cs="Times New Roman"/>
          <w:sz w:val="24"/>
          <w:szCs w:val="24"/>
        </w:rPr>
      </w:pPr>
      <w:r w:rsidRPr="00D7778A">
        <w:rPr>
          <w:rFonts w:ascii="Times New Roman" w:hAnsi="Times New Roman" w:cs="Times New Roman"/>
          <w:sz w:val="24"/>
          <w:szCs w:val="24"/>
        </w:rPr>
        <w:t xml:space="preserve">Jánoshalma, </w:t>
      </w:r>
      <w:r w:rsidR="00BE1AE2">
        <w:rPr>
          <w:rFonts w:ascii="Times New Roman" w:hAnsi="Times New Roman" w:cs="Times New Roman"/>
          <w:sz w:val="24"/>
          <w:szCs w:val="24"/>
        </w:rPr>
        <w:t>202</w:t>
      </w:r>
      <w:r w:rsidR="00215D21">
        <w:rPr>
          <w:rFonts w:ascii="Times New Roman" w:hAnsi="Times New Roman" w:cs="Times New Roman"/>
          <w:sz w:val="24"/>
          <w:szCs w:val="24"/>
        </w:rPr>
        <w:t>6.</w:t>
      </w:r>
      <w:r w:rsidR="00C46ACC">
        <w:rPr>
          <w:rFonts w:ascii="Times New Roman" w:hAnsi="Times New Roman" w:cs="Times New Roman"/>
          <w:sz w:val="24"/>
          <w:szCs w:val="24"/>
        </w:rPr>
        <w:t xml:space="preserve"> </w:t>
      </w:r>
      <w:r w:rsidR="000A75F4">
        <w:rPr>
          <w:rFonts w:ascii="Times New Roman" w:hAnsi="Times New Roman" w:cs="Times New Roman"/>
          <w:sz w:val="24"/>
          <w:szCs w:val="24"/>
        </w:rPr>
        <w:t>június</w:t>
      </w:r>
      <w:r w:rsidR="00215D21">
        <w:rPr>
          <w:rFonts w:ascii="Times New Roman" w:hAnsi="Times New Roman" w:cs="Times New Roman"/>
          <w:sz w:val="24"/>
          <w:szCs w:val="24"/>
        </w:rPr>
        <w:t xml:space="preserve"> </w:t>
      </w:r>
      <w:r w:rsidR="000A75F4">
        <w:rPr>
          <w:rFonts w:ascii="Times New Roman" w:hAnsi="Times New Roman" w:cs="Times New Roman"/>
          <w:sz w:val="24"/>
          <w:szCs w:val="24"/>
        </w:rPr>
        <w:t>19</w:t>
      </w:r>
      <w:r w:rsidR="00215D21">
        <w:rPr>
          <w:rFonts w:ascii="Times New Roman" w:hAnsi="Times New Roman" w:cs="Times New Roman"/>
          <w:sz w:val="24"/>
          <w:szCs w:val="24"/>
        </w:rPr>
        <w:t>.</w:t>
      </w:r>
    </w:p>
    <w:p w14:paraId="64E26F48" w14:textId="20E4626E" w:rsidR="00475DB4" w:rsidRPr="00D7778A" w:rsidRDefault="00475DB4" w:rsidP="000A75F4">
      <w:pPr>
        <w:rPr>
          <w:rFonts w:ascii="Times New Roman" w:hAnsi="Times New Roman" w:cs="Times New Roman"/>
          <w:sz w:val="24"/>
          <w:szCs w:val="24"/>
        </w:rPr>
      </w:pPr>
    </w:p>
    <w:sectPr w:rsidR="00475DB4" w:rsidRPr="00D777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3192F"/>
    <w:multiLevelType w:val="hybridMultilevel"/>
    <w:tmpl w:val="CB4EE9F6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F50196"/>
    <w:multiLevelType w:val="hybridMultilevel"/>
    <w:tmpl w:val="1ADE08D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A139F6"/>
    <w:multiLevelType w:val="hybridMultilevel"/>
    <w:tmpl w:val="2F4E142C"/>
    <w:lvl w:ilvl="0" w:tplc="20F49A5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 w:tplc="040E0003">
      <w:numFmt w:val="decimal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>
      <w:numFmt w:val="decimal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>
      <w:numFmt w:val="decimal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>
      <w:numFmt w:val="decimal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>
      <w:numFmt w:val="decimal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>
      <w:numFmt w:val="decimal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>
      <w:numFmt w:val="decimal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>
      <w:numFmt w:val="decimal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70C138F"/>
    <w:multiLevelType w:val="hybridMultilevel"/>
    <w:tmpl w:val="2A60085E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6A19C9"/>
    <w:multiLevelType w:val="hybridMultilevel"/>
    <w:tmpl w:val="C56C64DE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1786A"/>
    <w:multiLevelType w:val="hybridMultilevel"/>
    <w:tmpl w:val="1242E2A4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4678EA"/>
    <w:multiLevelType w:val="hybridMultilevel"/>
    <w:tmpl w:val="1406A69E"/>
    <w:lvl w:ilvl="0" w:tplc="3DAC737E">
      <w:start w:val="20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4952146">
    <w:abstractNumId w:val="0"/>
  </w:num>
  <w:num w:numId="2" w16cid:durableId="286589277">
    <w:abstractNumId w:val="3"/>
  </w:num>
  <w:num w:numId="3" w16cid:durableId="990906303">
    <w:abstractNumId w:val="6"/>
  </w:num>
  <w:num w:numId="4" w16cid:durableId="389619531">
    <w:abstractNumId w:val="2"/>
  </w:num>
  <w:num w:numId="5" w16cid:durableId="239676664">
    <w:abstractNumId w:val="4"/>
  </w:num>
  <w:num w:numId="6" w16cid:durableId="130053569">
    <w:abstractNumId w:val="4"/>
  </w:num>
  <w:num w:numId="7" w16cid:durableId="1670795283">
    <w:abstractNumId w:val="1"/>
  </w:num>
  <w:num w:numId="8" w16cid:durableId="12965217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88D"/>
    <w:rsid w:val="000372FB"/>
    <w:rsid w:val="00040D54"/>
    <w:rsid w:val="00055E8E"/>
    <w:rsid w:val="0008475F"/>
    <w:rsid w:val="00084F24"/>
    <w:rsid w:val="000A75F4"/>
    <w:rsid w:val="000B6FBE"/>
    <w:rsid w:val="000C4EFD"/>
    <w:rsid w:val="000C702C"/>
    <w:rsid w:val="000D26E5"/>
    <w:rsid w:val="001823A4"/>
    <w:rsid w:val="001A003E"/>
    <w:rsid w:val="001A2D07"/>
    <w:rsid w:val="001B1345"/>
    <w:rsid w:val="001B2D2B"/>
    <w:rsid w:val="001F0963"/>
    <w:rsid w:val="00213F48"/>
    <w:rsid w:val="00215D21"/>
    <w:rsid w:val="00241142"/>
    <w:rsid w:val="00290BA1"/>
    <w:rsid w:val="002B4AC8"/>
    <w:rsid w:val="002C5A05"/>
    <w:rsid w:val="002F35B4"/>
    <w:rsid w:val="00305EA5"/>
    <w:rsid w:val="0035388D"/>
    <w:rsid w:val="00371728"/>
    <w:rsid w:val="00376821"/>
    <w:rsid w:val="003D1067"/>
    <w:rsid w:val="003E1612"/>
    <w:rsid w:val="00412382"/>
    <w:rsid w:val="004436C8"/>
    <w:rsid w:val="00475DB4"/>
    <w:rsid w:val="00494352"/>
    <w:rsid w:val="004C0DBE"/>
    <w:rsid w:val="004F314E"/>
    <w:rsid w:val="0052119E"/>
    <w:rsid w:val="005357C9"/>
    <w:rsid w:val="00554984"/>
    <w:rsid w:val="00655FCB"/>
    <w:rsid w:val="006669E6"/>
    <w:rsid w:val="00677676"/>
    <w:rsid w:val="00691B9F"/>
    <w:rsid w:val="00693D90"/>
    <w:rsid w:val="006A5256"/>
    <w:rsid w:val="006D0102"/>
    <w:rsid w:val="007113EB"/>
    <w:rsid w:val="00790033"/>
    <w:rsid w:val="007B2B2E"/>
    <w:rsid w:val="007C0138"/>
    <w:rsid w:val="007D11C2"/>
    <w:rsid w:val="0084360A"/>
    <w:rsid w:val="00851D4B"/>
    <w:rsid w:val="008847D7"/>
    <w:rsid w:val="008A42B2"/>
    <w:rsid w:val="00942BD5"/>
    <w:rsid w:val="00967C09"/>
    <w:rsid w:val="00986204"/>
    <w:rsid w:val="009E3902"/>
    <w:rsid w:val="00A24DA6"/>
    <w:rsid w:val="00A56C1E"/>
    <w:rsid w:val="00A66318"/>
    <w:rsid w:val="00A84B79"/>
    <w:rsid w:val="00AB540E"/>
    <w:rsid w:val="00AE193E"/>
    <w:rsid w:val="00AE2478"/>
    <w:rsid w:val="00AF74CC"/>
    <w:rsid w:val="00B1372A"/>
    <w:rsid w:val="00B4000A"/>
    <w:rsid w:val="00BD184B"/>
    <w:rsid w:val="00BE1AE2"/>
    <w:rsid w:val="00C14EEA"/>
    <w:rsid w:val="00C46ACC"/>
    <w:rsid w:val="00C554AD"/>
    <w:rsid w:val="00C559E6"/>
    <w:rsid w:val="00C70F87"/>
    <w:rsid w:val="00C71BB3"/>
    <w:rsid w:val="00C95E8D"/>
    <w:rsid w:val="00CD080A"/>
    <w:rsid w:val="00D01CC3"/>
    <w:rsid w:val="00D26ED7"/>
    <w:rsid w:val="00D33D45"/>
    <w:rsid w:val="00D5429A"/>
    <w:rsid w:val="00D61C4B"/>
    <w:rsid w:val="00D625F7"/>
    <w:rsid w:val="00D74DDB"/>
    <w:rsid w:val="00D7778A"/>
    <w:rsid w:val="00DB2C09"/>
    <w:rsid w:val="00DE5941"/>
    <w:rsid w:val="00E3129C"/>
    <w:rsid w:val="00E629E0"/>
    <w:rsid w:val="00E62DC9"/>
    <w:rsid w:val="00F07B14"/>
    <w:rsid w:val="00F17817"/>
    <w:rsid w:val="00F41996"/>
    <w:rsid w:val="00F74BDF"/>
    <w:rsid w:val="00F966BA"/>
    <w:rsid w:val="00F974CA"/>
    <w:rsid w:val="00FB6391"/>
    <w:rsid w:val="00FE5E75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D263"/>
  <w15:chartTrackingRefBased/>
  <w15:docId w15:val="{7B14B599-041C-4894-B5D7-252177AE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0D26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link w:val="Cmsor3Char"/>
    <w:uiPriority w:val="9"/>
    <w:qFormat/>
    <w:rsid w:val="000D26E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F419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rsid w:val="00F41996"/>
    <w:rPr>
      <w:rFonts w:ascii="Calibri" w:eastAsia="Calibri" w:hAnsi="Calibri" w:cs="Times New Roman"/>
    </w:rPr>
  </w:style>
  <w:style w:type="character" w:customStyle="1" w:styleId="Cmsor3Char">
    <w:name w:val="Címsor 3 Char"/>
    <w:basedOn w:val="Bekezdsalapbettpusa"/>
    <w:link w:val="Cmsor3"/>
    <w:uiPriority w:val="9"/>
    <w:rsid w:val="000D26E5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0D26E5"/>
    <w:rPr>
      <w:color w:val="0000FF"/>
      <w:u w:val="single"/>
    </w:rPr>
  </w:style>
  <w:style w:type="character" w:customStyle="1" w:styleId="Cmsor1Char">
    <w:name w:val="Címsor 1 Char"/>
    <w:basedOn w:val="Bekezdsalapbettpusa"/>
    <w:link w:val="Cmsor1"/>
    <w:uiPriority w:val="9"/>
    <w:rsid w:val="000D26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aszerbekezds">
    <w:name w:val="List Paragraph"/>
    <w:aliases w:val="lista_2,List Paragraph à moi,Dot pt,No Spacing1,List Paragraph Char Char Char,Indicator Text,Numbered Para 1,Welt L Char,Welt L,Bullet List,FooterText,List Paragraph1,numbered,Paragraphe de liste1,Bulletr List Paragraph,列出段落,列出段落1"/>
    <w:basedOn w:val="Norml"/>
    <w:link w:val="ListaszerbekezdsChar"/>
    <w:uiPriority w:val="34"/>
    <w:qFormat/>
    <w:rsid w:val="00FB6391"/>
    <w:pPr>
      <w:ind w:left="720"/>
      <w:contextualSpacing/>
    </w:pPr>
  </w:style>
  <w:style w:type="paragraph" w:customStyle="1" w:styleId="CharChar2CharCharCharCharCharCharChar">
    <w:name w:val="Char Char2 Char Char Char Char Char Char Char"/>
    <w:basedOn w:val="Norml"/>
    <w:rsid w:val="00305EA5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ListaszerbekezdsChar">
    <w:name w:val="Listaszerű bekezdés Char"/>
    <w:aliases w:val="lista_2 Char,List Paragraph à moi Char,Dot pt Char,No Spacing1 Char,List Paragraph Char Char Char Char,Indicator Text Char,Numbered Para 1 Char,Welt L Char Char,Welt L Char1,Bullet List Char,FooterText Char,List Paragraph1 Char"/>
    <w:link w:val="Listaszerbekezds"/>
    <w:uiPriority w:val="34"/>
    <w:locked/>
    <w:rsid w:val="00D777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136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Pekár Krisztina</cp:lastModifiedBy>
  <cp:revision>11</cp:revision>
  <dcterms:created xsi:type="dcterms:W3CDTF">2026-02-05T10:04:00Z</dcterms:created>
  <dcterms:modified xsi:type="dcterms:W3CDTF">2026-06-10T11:27:00Z</dcterms:modified>
</cp:coreProperties>
</file>